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13B" w:rsidRDefault="001E713B" w:rsidP="001E713B">
      <w:pPr>
        <w:rPr>
          <w:b/>
          <w:u w:val="single"/>
        </w:rPr>
      </w:pPr>
      <w:r w:rsidRPr="00C36BC1">
        <w:rPr>
          <w:b/>
          <w:u w:val="single"/>
        </w:rPr>
        <w:t>2006</w:t>
      </w:r>
    </w:p>
    <w:p w:rsidR="001E713B" w:rsidRDefault="001E713B" w:rsidP="001E713B">
      <w:r>
        <w:t xml:space="preserve">Aus gesundheitlichen Gründen muss Astrid Bettker die Kindergruppen aufgeben. Beim Ball „Best of Sports“ belegen unsere C-Jugend den 4. Platz und in Anerkennung ihrer besonderen sportlichen Leitungen im Jahr 2005 die Sportmedaille in Silber von der Stadt Menden. Diese und die dazugehörigen Urkunden wurde vom Bürgermeister überreicht. Auf der Mitgliederversammlung werden Wilhelm </w:t>
      </w:r>
      <w:proofErr w:type="spellStart"/>
      <w:r>
        <w:t>Kraas</w:t>
      </w:r>
      <w:proofErr w:type="spellEnd"/>
      <w:r>
        <w:t xml:space="preserve"> für 70 Jahre, Hans Messy 60 Jahre, Marlies Böhm 40 Jahre, Monika </w:t>
      </w:r>
      <w:proofErr w:type="spellStart"/>
      <w:r>
        <w:t>Welchert</w:t>
      </w:r>
      <w:proofErr w:type="spellEnd"/>
      <w:r>
        <w:t xml:space="preserve">, Walburga Albertsmann, Christa Paschedag und Markus Eckert für 25 Jahre geehrt. Das nicht besetzte Amt der OTW in 2005 wird mit Astrid Kespohl wiederbesetzt. </w:t>
      </w:r>
    </w:p>
    <w:p w:rsidR="001E713B" w:rsidRDefault="001E713B" w:rsidP="001E713B">
      <w:r>
        <w:t xml:space="preserve">Auf dem Schulfest der Nikolaus-Groß-Schule präsentierte der Verein sich an großen Stellwänden. Die Firma Niehaves sponsert 2 Sätze Trikots für die Jugend. Am 8.9.06 wird in den Räumlichkeiten der Kleingärtner das 110-jährige Bestehen des Vereins gefeiert. Folgende Ehrungen wurden durchgeführt: Karl Heinz Rumpenhorst WTB-Ehrennadel in Bronze, Hannelore Rumpenhorst WTB Ehrennadel in Silber, Petra Leiber den MTG- Ehrenbrief mit Urkunde, Beate Schälte MTG Ehrenbrief und Astrid Bettker die DTB Ehrennadel in Bronze mit Urkunde. Die Frauen fahren im September zur Mosel nach </w:t>
      </w:r>
      <w:proofErr w:type="spellStart"/>
      <w:r>
        <w:t>Ellenz-Poltersdorf</w:t>
      </w:r>
      <w:proofErr w:type="spellEnd"/>
      <w:r>
        <w:t xml:space="preserve">. Auf dem Dorfturnier der DJK Bösperde Fußball erreichen wir den 2. Platz. Die Mannschaft wurde von der Fußball- und Faustballabteilung gestellt. Frau Ebel übernimmt die Wassergewöhnung für Kinder von Adrienne Stick-Weische. Die Kindergruppe am Donnerstag braucht einen neuen Übungsleiter, da Jeanette Michele nicht mehr zur Verfügung steht. Die Weihnachtsfeier findet am 10.12. in der HBL Halle statt. Leider ist die Zahl der Kinder stark zurückgegangen. Einige Jugendlichen unterhalten mit musikalisch eingeübten Weihnachtsliedern. Die Kindergruppen zeigen ein Theaterstück, und eine Mini Playback Show wird durchgeführt. </w:t>
      </w:r>
    </w:p>
    <w:p w:rsidR="00527A7F" w:rsidRDefault="00527A7F">
      <w:bookmarkStart w:id="0" w:name="_GoBack"/>
      <w:bookmarkEnd w:id="0"/>
    </w:p>
    <w:sectPr w:rsidR="00527A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3B"/>
    <w:rsid w:val="001E713B"/>
    <w:rsid w:val="00527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4AB17-E971-4BF2-867A-669B4D57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71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cp:revision>
  <dcterms:created xsi:type="dcterms:W3CDTF">2026-01-10T13:10:00Z</dcterms:created>
  <dcterms:modified xsi:type="dcterms:W3CDTF">2026-01-10T13:10:00Z</dcterms:modified>
</cp:coreProperties>
</file>